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993E0" w14:textId="77777777" w:rsidR="001C19F8" w:rsidRDefault="001C19F8">
      <w:bookmarkStart w:id="0" w:name="_GoBack"/>
      <w:bookmarkEnd w:id="0"/>
    </w:p>
    <w:sectPr w:rsidR="001C19F8" w:rsidSect="007E2073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CB927" w14:textId="77777777" w:rsidR="00B47CFB" w:rsidRDefault="00B47CFB" w:rsidP="00A61EB5">
      <w:r>
        <w:separator/>
      </w:r>
    </w:p>
  </w:endnote>
  <w:endnote w:type="continuationSeparator" w:id="0">
    <w:p w14:paraId="71184BC8" w14:textId="77777777" w:rsidR="00B47CFB" w:rsidRDefault="00B47CFB" w:rsidP="00A6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ED1EB" w14:textId="77777777" w:rsidR="00B47CFB" w:rsidRDefault="00B47CFB" w:rsidP="00A61EB5">
      <w:r>
        <w:separator/>
      </w:r>
    </w:p>
  </w:footnote>
  <w:footnote w:type="continuationSeparator" w:id="0">
    <w:p w14:paraId="459892EA" w14:textId="77777777" w:rsidR="00B47CFB" w:rsidRDefault="00B47CFB" w:rsidP="00A61EB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49348" w14:textId="755DFFE6" w:rsidR="00A61EB5" w:rsidRPr="003622E6" w:rsidRDefault="00A61EB5">
    <w:pPr>
      <w:pStyle w:val="Header"/>
      <w:rPr>
        <w:color w:val="319044"/>
        <w:sz w:val="32"/>
      </w:rPr>
    </w:pPr>
    <w:r w:rsidRPr="003622E6">
      <w:rPr>
        <w:noProof/>
        <w:color w:val="319044"/>
        <w:sz w:val="32"/>
      </w:rPr>
      <w:drawing>
        <wp:anchor distT="0" distB="0" distL="114300" distR="114300" simplePos="0" relativeHeight="251658240" behindDoc="0" locked="0" layoutInCell="1" allowOverlap="1" wp14:anchorId="43CBABA6" wp14:editId="4C01551D">
          <wp:simplePos x="0" y="0"/>
          <wp:positionH relativeFrom="column">
            <wp:posOffset>245110</wp:posOffset>
          </wp:positionH>
          <wp:positionV relativeFrom="paragraph">
            <wp:posOffset>4445</wp:posOffset>
          </wp:positionV>
          <wp:extent cx="1229360" cy="90805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VIP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360" cy="908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22E6">
      <w:rPr>
        <w:color w:val="319044"/>
        <w:sz w:val="32"/>
      </w:rPr>
      <w:t>Community Volunteers for International Programs</w:t>
    </w:r>
  </w:p>
  <w:p w14:paraId="1A0E2A78" w14:textId="4D488A41" w:rsidR="00D74C62" w:rsidRPr="003622E6" w:rsidRDefault="00D74C62">
    <w:pPr>
      <w:pStyle w:val="Header"/>
      <w:rPr>
        <w:color w:val="319044"/>
        <w:sz w:val="22"/>
        <w:szCs w:val="22"/>
      </w:rPr>
    </w:pPr>
    <w:r w:rsidRPr="003622E6">
      <w:rPr>
        <w:color w:val="319044"/>
        <w:sz w:val="22"/>
        <w:szCs w:val="22"/>
      </w:rPr>
      <w:t>427 N. Shaw Lane</w:t>
    </w:r>
    <w:r w:rsidR="003B0FDB" w:rsidRPr="003622E6">
      <w:rPr>
        <w:color w:val="319044"/>
        <w:sz w:val="22"/>
        <w:szCs w:val="22"/>
      </w:rPr>
      <w:t xml:space="preserve"> </w:t>
    </w:r>
    <w:r w:rsidRPr="003622E6">
      <w:rPr>
        <w:color w:val="319044"/>
        <w:sz w:val="22"/>
        <w:szCs w:val="22"/>
      </w:rPr>
      <w:t xml:space="preserve"> </w:t>
    </w:r>
    <w:r w:rsidR="003B0FDB" w:rsidRPr="003622E6">
      <w:rPr>
        <w:color w:val="319044"/>
        <w:sz w:val="16"/>
        <w:szCs w:val="22"/>
      </w:rPr>
      <w:sym w:font="Symbol" w:char="F0B7"/>
    </w:r>
    <w:r w:rsidR="003B0FDB" w:rsidRPr="003622E6">
      <w:rPr>
        <w:color w:val="319044"/>
        <w:sz w:val="16"/>
        <w:szCs w:val="22"/>
      </w:rPr>
      <w:t xml:space="preserve"> </w:t>
    </w:r>
    <w:r w:rsidR="001D0833" w:rsidRPr="003622E6">
      <w:rPr>
        <w:color w:val="319044"/>
        <w:sz w:val="22"/>
        <w:szCs w:val="22"/>
      </w:rPr>
      <w:t xml:space="preserve"> Room 300F</w:t>
    </w:r>
    <w:r w:rsidR="003B0FDB" w:rsidRPr="003622E6">
      <w:rPr>
        <w:color w:val="319044"/>
        <w:sz w:val="22"/>
        <w:szCs w:val="22"/>
      </w:rPr>
      <w:t xml:space="preserve"> </w:t>
    </w:r>
    <w:r w:rsidR="001D0833" w:rsidRPr="003622E6">
      <w:rPr>
        <w:color w:val="319044"/>
        <w:sz w:val="22"/>
        <w:szCs w:val="22"/>
      </w:rPr>
      <w:t xml:space="preserve"> </w:t>
    </w:r>
    <w:r w:rsidR="003B0FDB" w:rsidRPr="003622E6">
      <w:rPr>
        <w:color w:val="319044"/>
        <w:sz w:val="16"/>
        <w:szCs w:val="22"/>
      </w:rPr>
      <w:sym w:font="Symbol" w:char="F0B7"/>
    </w:r>
    <w:r w:rsidR="001D0833" w:rsidRPr="003622E6">
      <w:rPr>
        <w:color w:val="319044"/>
        <w:sz w:val="22"/>
        <w:szCs w:val="22"/>
      </w:rPr>
      <w:t xml:space="preserve"> </w:t>
    </w:r>
    <w:r w:rsidR="003B0FDB" w:rsidRPr="003622E6">
      <w:rPr>
        <w:color w:val="319044"/>
        <w:sz w:val="22"/>
        <w:szCs w:val="22"/>
      </w:rPr>
      <w:t xml:space="preserve"> </w:t>
    </w:r>
    <w:r w:rsidR="001D0833" w:rsidRPr="003622E6">
      <w:rPr>
        <w:color w:val="319044"/>
        <w:sz w:val="22"/>
        <w:szCs w:val="22"/>
      </w:rPr>
      <w:t xml:space="preserve">Michigan State University </w:t>
    </w:r>
    <w:r w:rsidR="003B0FDB" w:rsidRPr="003622E6">
      <w:rPr>
        <w:color w:val="319044"/>
        <w:sz w:val="22"/>
        <w:szCs w:val="22"/>
      </w:rPr>
      <w:t xml:space="preserve"> </w:t>
    </w:r>
    <w:r w:rsidR="003B0FDB" w:rsidRPr="003622E6">
      <w:rPr>
        <w:color w:val="319044"/>
        <w:sz w:val="16"/>
        <w:szCs w:val="22"/>
      </w:rPr>
      <w:sym w:font="Symbol" w:char="F0B7"/>
    </w:r>
    <w:r w:rsidR="001D0833" w:rsidRPr="003622E6">
      <w:rPr>
        <w:color w:val="319044"/>
        <w:sz w:val="22"/>
        <w:szCs w:val="22"/>
      </w:rPr>
      <w:t xml:space="preserve"> </w:t>
    </w:r>
    <w:r w:rsidR="003B0FDB" w:rsidRPr="003622E6">
      <w:rPr>
        <w:color w:val="319044"/>
        <w:sz w:val="22"/>
        <w:szCs w:val="22"/>
      </w:rPr>
      <w:t xml:space="preserve"> </w:t>
    </w:r>
    <w:r w:rsidR="001D0833" w:rsidRPr="003622E6">
      <w:rPr>
        <w:color w:val="319044"/>
        <w:sz w:val="22"/>
        <w:szCs w:val="22"/>
      </w:rPr>
      <w:t>East Lansing, MI 48824</w:t>
    </w:r>
  </w:p>
  <w:p w14:paraId="757007A3" w14:textId="7F19D12B" w:rsidR="003B0FDB" w:rsidRDefault="003B0FDB">
    <w:pPr>
      <w:pStyle w:val="Header"/>
      <w:rPr>
        <w:color w:val="319044"/>
        <w:sz w:val="22"/>
        <w:szCs w:val="22"/>
      </w:rPr>
    </w:pPr>
    <w:r w:rsidRPr="003622E6">
      <w:rPr>
        <w:color w:val="319044"/>
        <w:sz w:val="22"/>
        <w:szCs w:val="22"/>
      </w:rPr>
      <w:t xml:space="preserve">(517) 353-1735  </w:t>
    </w:r>
    <w:r w:rsidRPr="003622E6">
      <w:rPr>
        <w:color w:val="319044"/>
        <w:sz w:val="16"/>
        <w:szCs w:val="22"/>
      </w:rPr>
      <w:sym w:font="Symbol" w:char="F0B7"/>
    </w:r>
    <w:r w:rsidRPr="003622E6">
      <w:rPr>
        <w:color w:val="319044"/>
        <w:sz w:val="16"/>
        <w:szCs w:val="22"/>
      </w:rPr>
      <w:t xml:space="preserve">  </w:t>
    </w:r>
    <w:r w:rsidRPr="003622E6">
      <w:rPr>
        <w:color w:val="319044"/>
        <w:sz w:val="22"/>
        <w:szCs w:val="22"/>
      </w:rPr>
      <w:t xml:space="preserve">cvip@msu.edu  </w:t>
    </w:r>
    <w:r w:rsidRPr="003622E6">
      <w:rPr>
        <w:color w:val="319044"/>
        <w:sz w:val="16"/>
        <w:szCs w:val="22"/>
      </w:rPr>
      <w:sym w:font="Symbol" w:char="F0B7"/>
    </w:r>
    <w:r w:rsidRPr="003622E6">
      <w:rPr>
        <w:color w:val="319044"/>
        <w:sz w:val="16"/>
        <w:szCs w:val="22"/>
      </w:rPr>
      <w:t xml:space="preserve">  </w:t>
    </w:r>
    <w:r w:rsidRPr="003622E6">
      <w:rPr>
        <w:color w:val="319044"/>
        <w:sz w:val="22"/>
        <w:szCs w:val="22"/>
      </w:rPr>
      <w:t>cvip.isp.msu.edu</w:t>
    </w:r>
  </w:p>
  <w:p w14:paraId="1DA6D65F" w14:textId="77777777" w:rsidR="003622E6" w:rsidRDefault="003622E6">
    <w:pPr>
      <w:pStyle w:val="Header"/>
      <w:rPr>
        <w:color w:val="319044"/>
        <w:sz w:val="22"/>
        <w:szCs w:val="22"/>
      </w:rPr>
    </w:pPr>
  </w:p>
  <w:p w14:paraId="247AB974" w14:textId="77777777" w:rsidR="003622E6" w:rsidRDefault="003622E6">
    <w:pPr>
      <w:pStyle w:val="Header"/>
      <w:rPr>
        <w:color w:val="319044"/>
        <w:sz w:val="22"/>
        <w:szCs w:val="22"/>
      </w:rPr>
    </w:pPr>
  </w:p>
  <w:p w14:paraId="132960CC" w14:textId="77777777" w:rsidR="003622E6" w:rsidRPr="003622E6" w:rsidRDefault="003622E6">
    <w:pPr>
      <w:pStyle w:val="Header"/>
      <w:rPr>
        <w:color w:val="319044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B5"/>
    <w:rsid w:val="000065FB"/>
    <w:rsid w:val="0019761D"/>
    <w:rsid w:val="001C19F8"/>
    <w:rsid w:val="001D0833"/>
    <w:rsid w:val="002B23FC"/>
    <w:rsid w:val="003622E6"/>
    <w:rsid w:val="0037283B"/>
    <w:rsid w:val="003B0FDB"/>
    <w:rsid w:val="007E2073"/>
    <w:rsid w:val="00A61EB5"/>
    <w:rsid w:val="00B47CFB"/>
    <w:rsid w:val="00D7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C67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E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EB5"/>
  </w:style>
  <w:style w:type="paragraph" w:styleId="Footer">
    <w:name w:val="footer"/>
    <w:basedOn w:val="Normal"/>
    <w:link w:val="FooterChar"/>
    <w:uiPriority w:val="99"/>
    <w:unhideWhenUsed/>
    <w:rsid w:val="00A61E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EB5"/>
  </w:style>
  <w:style w:type="character" w:styleId="Hyperlink">
    <w:name w:val="Hyperlink"/>
    <w:basedOn w:val="DefaultParagraphFont"/>
    <w:uiPriority w:val="99"/>
    <w:unhideWhenUsed/>
    <w:rsid w:val="003B0F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Fowler</dc:creator>
  <cp:keywords/>
  <dc:description/>
  <cp:lastModifiedBy>Danielle Fowler</cp:lastModifiedBy>
  <cp:revision>6</cp:revision>
  <dcterms:created xsi:type="dcterms:W3CDTF">2016-08-10T13:16:00Z</dcterms:created>
  <dcterms:modified xsi:type="dcterms:W3CDTF">2016-08-10T17:16:00Z</dcterms:modified>
</cp:coreProperties>
</file>